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988C" w14:textId="5C0F98F4" w:rsidR="004D06A6" w:rsidRPr="00561A4E" w:rsidRDefault="000D6628" w:rsidP="0027219F">
      <w:pPr>
        <w:rPr>
          <w:rFonts w:ascii="微軟正黑體" w:eastAsia="微軟正黑體" w:hAnsi="微軟正黑體"/>
          <w:sz w:val="36"/>
          <w:szCs w:val="36"/>
        </w:rPr>
      </w:pPr>
      <w:r>
        <w:fldChar w:fldCharType="begin"/>
      </w:r>
      <w:r>
        <w:instrText xml:space="preserve"> HYPERLINK "https://support.office.com/zh-tw/f1/topic/aafc163a-3a06-45a9-b451-cb7250dcbaa1" </w:instrText>
      </w:r>
      <w:r>
        <w:fldChar w:fldCharType="separate"/>
      </w:r>
      <w:r w:rsidR="004D06A6" w:rsidRPr="00561A4E">
        <w:rPr>
          <w:rFonts w:cs="Segoe UI"/>
          <w:color w:val="363636"/>
          <w:kern w:val="0"/>
        </w:rPr>
        <w:t>Word</w:t>
      </w:r>
      <w:r w:rsidR="004D06A6" w:rsidRPr="00561A4E">
        <w:rPr>
          <w:rFonts w:cs="Segoe UI"/>
          <w:color w:val="363636"/>
          <w:kern w:val="0"/>
        </w:rPr>
        <w:t>快速入門</w:t>
      </w:r>
      <w:r>
        <w:rPr>
          <w:rFonts w:cs="Segoe UI"/>
          <w:color w:val="363636"/>
          <w:kern w:val="0"/>
        </w:rPr>
        <w:fldChar w:fldCharType="end"/>
      </w:r>
    </w:p>
    <w:p w14:paraId="20982B2D" w14:textId="0A9CDACB" w:rsidR="004D06A6" w:rsidRPr="00561A4E" w:rsidRDefault="00561A4E" w:rsidP="0027219F">
      <w:r>
        <w:rPr>
          <w:rFonts w:hint="eastAsia"/>
        </w:rPr>
        <w:t>內容</w:t>
      </w:r>
      <w:r w:rsidR="008C7B65" w:rsidRPr="00561A4E">
        <w:rPr>
          <w:rFonts w:hint="eastAsia"/>
        </w:rPr>
        <w:t>大綱</w:t>
      </w:r>
    </w:p>
    <w:p w14:paraId="08BD2B47" w14:textId="77777777" w:rsidR="004D06A6" w:rsidRPr="008C7B65" w:rsidRDefault="000D6628" w:rsidP="0027219F">
      <w:hyperlink r:id="rId7" w:history="1">
        <w:r w:rsidR="004D06A6" w:rsidRPr="008C7B65">
          <w:t>建立文件</w:t>
        </w:r>
      </w:hyperlink>
    </w:p>
    <w:p w14:paraId="5C31F2AC" w14:textId="154EC7EC" w:rsidR="004D06A6" w:rsidRDefault="008C7B65" w:rsidP="0027219F">
      <w:r w:rsidRPr="004D06A6">
        <w:t>新增文字並設定其格式</w:t>
      </w:r>
    </w:p>
    <w:p w14:paraId="7B54CF98" w14:textId="77777777" w:rsidR="008C7B65" w:rsidRPr="004D06A6" w:rsidRDefault="008C7B65" w:rsidP="0027219F">
      <w:r w:rsidRPr="004D06A6">
        <w:t>新增圖片、圖案、</w:t>
      </w:r>
      <w:r w:rsidRPr="004D06A6">
        <w:t>SmartArt</w:t>
      </w:r>
    </w:p>
    <w:p w14:paraId="0A585F83" w14:textId="77777777" w:rsidR="008C7B65" w:rsidRPr="008C7B65" w:rsidRDefault="008C7B65" w:rsidP="0027219F"/>
    <w:p w14:paraId="40A32FA9" w14:textId="77777777" w:rsidR="004D06A6" w:rsidRPr="008C7B65" w:rsidRDefault="004D06A6" w:rsidP="0027219F">
      <w:bookmarkStart w:id="0" w:name="bkmk_topofpage"/>
      <w:bookmarkEnd w:id="0"/>
      <w:r w:rsidRPr="00561A4E">
        <w:t>建立文件</w:t>
      </w:r>
      <w:r w:rsidRPr="008C7B65">
        <w:t xml:space="preserve"> </w:t>
      </w:r>
    </w:p>
    <w:p w14:paraId="4F6838D1" w14:textId="77777777" w:rsidR="004D06A6" w:rsidRPr="004D06A6" w:rsidRDefault="004D06A6" w:rsidP="0027219F">
      <w:r w:rsidRPr="004D06A6">
        <w:t>開啟</w:t>
      </w:r>
      <w:r w:rsidRPr="004D06A6">
        <w:t xml:space="preserve"> Word</w:t>
      </w:r>
      <w:r w:rsidRPr="004D06A6">
        <w:t>。</w:t>
      </w:r>
    </w:p>
    <w:p w14:paraId="6C587C45" w14:textId="77777777" w:rsidR="004D06A6" w:rsidRPr="004D06A6" w:rsidRDefault="004D06A6" w:rsidP="0027219F">
      <w:r w:rsidRPr="004D06A6">
        <w:t>選取一個選項：</w:t>
      </w:r>
    </w:p>
    <w:p w14:paraId="19A454CF" w14:textId="77777777" w:rsidR="004D06A6" w:rsidRPr="004D06A6" w:rsidRDefault="004D06A6" w:rsidP="0027219F">
      <w:r w:rsidRPr="004D06A6">
        <w:t>選取</w:t>
      </w:r>
      <w:r w:rsidRPr="004D06A6">
        <w:t xml:space="preserve"> [</w:t>
      </w:r>
      <w:r w:rsidRPr="004D06A6">
        <w:t>空白文件</w:t>
      </w:r>
      <w:r w:rsidRPr="004D06A6">
        <w:t xml:space="preserve">] </w:t>
      </w:r>
      <w:r w:rsidRPr="004D06A6">
        <w:t>以從頭開始建立文件。</w:t>
      </w:r>
    </w:p>
    <w:p w14:paraId="505658D9" w14:textId="77777777" w:rsidR="004D06A6" w:rsidRPr="004D06A6" w:rsidRDefault="004D06A6" w:rsidP="0027219F">
      <w:r w:rsidRPr="004D06A6">
        <w:t>選取一個範本：</w:t>
      </w:r>
    </w:p>
    <w:p w14:paraId="1B9B59E5" w14:textId="465DB9DC" w:rsidR="004D06A6" w:rsidRDefault="004D06A6" w:rsidP="0027219F">
      <w:r w:rsidRPr="004D06A6">
        <w:t>選取</w:t>
      </w:r>
      <w:r w:rsidRPr="004D06A6">
        <w:t xml:space="preserve"> [</w:t>
      </w:r>
      <w:r w:rsidRPr="004D06A6">
        <w:t>導</w:t>
      </w:r>
      <w:proofErr w:type="gramStart"/>
      <w:r w:rsidRPr="004D06A6">
        <w:t>覽</w:t>
      </w:r>
      <w:proofErr w:type="gramEnd"/>
      <w:r w:rsidRPr="004D06A6">
        <w:t xml:space="preserve">] </w:t>
      </w:r>
      <w:r w:rsidRPr="004D06A6">
        <w:t>以取得</w:t>
      </w:r>
      <w:r w:rsidRPr="004D06A6">
        <w:t xml:space="preserve"> Word </w:t>
      </w:r>
      <w:proofErr w:type="gramStart"/>
      <w:r w:rsidRPr="004D06A6">
        <w:t>祕訣</w:t>
      </w:r>
      <w:proofErr w:type="gramEnd"/>
      <w:r w:rsidRPr="004D06A6">
        <w:t>。</w:t>
      </w:r>
    </w:p>
    <w:p w14:paraId="14B00BA2" w14:textId="77777777" w:rsidR="008C7B65" w:rsidRPr="004D06A6" w:rsidRDefault="008C7B65" w:rsidP="0027219F"/>
    <w:p w14:paraId="31D47099" w14:textId="6E4A33C8" w:rsidR="004D06A6" w:rsidRDefault="004D06A6" w:rsidP="0027219F">
      <w:pPr>
        <w:rPr>
          <w:rFonts w:ascii="Segoe UI Light" w:eastAsia="新細明體" w:hAnsi="Segoe UI Light" w:cs="Segoe UI Light"/>
          <w:color w:val="363636"/>
          <w:kern w:val="0"/>
          <w:szCs w:val="24"/>
        </w:rPr>
      </w:pPr>
      <w:r w:rsidRPr="004D06A6">
        <w:rPr>
          <w:rFonts w:ascii="Segoe UI Light" w:eastAsia="新細明體" w:hAnsi="Segoe UI Light" w:cs="Segoe UI Light"/>
          <w:noProof/>
          <w:color w:val="363636"/>
          <w:kern w:val="0"/>
          <w:szCs w:val="24"/>
        </w:rPr>
        <w:drawing>
          <wp:inline distT="0" distB="0" distL="0" distR="0" wp14:anchorId="1D5F30AA" wp14:editId="67DABA87">
            <wp:extent cx="4514850" cy="2486025"/>
            <wp:effectExtent l="0" t="0" r="0" b="9525"/>
            <wp:docPr id="4" name="圖片 4" descr="Word 新文件範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新文件範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7838" w14:textId="77777777" w:rsidR="008C7B65" w:rsidRPr="004D06A6" w:rsidRDefault="008C7B65" w:rsidP="0027219F"/>
    <w:p w14:paraId="3DF05F38" w14:textId="1A349524" w:rsidR="004D06A6" w:rsidRPr="00561A4E" w:rsidRDefault="004D06A6" w:rsidP="0027219F">
      <w:r w:rsidRPr="00561A4E">
        <w:t>新增文字並設定其格式</w:t>
      </w:r>
    </w:p>
    <w:p w14:paraId="128971FD" w14:textId="7687DD28" w:rsidR="004D06A6" w:rsidRPr="008C7B65" w:rsidRDefault="004D06A6" w:rsidP="0027219F">
      <w:r w:rsidRPr="008C7B65">
        <w:t>將游標置於您想要的位置，然後輸入一些文字。</w:t>
      </w:r>
      <w:r w:rsidR="008C7B65">
        <w:br/>
      </w:r>
      <w:r w:rsidRPr="008C7B65">
        <w:t>頁面底部的狀態</w:t>
      </w:r>
      <w:proofErr w:type="gramStart"/>
      <w:r w:rsidRPr="008C7B65">
        <w:t>列會</w:t>
      </w:r>
      <w:proofErr w:type="gramEnd"/>
      <w:r w:rsidRPr="008C7B65">
        <w:t>顯示</w:t>
      </w:r>
      <w:r w:rsidRPr="008C7B65">
        <w:t xml:space="preserve"> [</w:t>
      </w:r>
      <w:r w:rsidRPr="008C7B65">
        <w:t>頁面</w:t>
      </w:r>
      <w:r w:rsidRPr="008C7B65">
        <w:t xml:space="preserve">] </w:t>
      </w:r>
      <w:r w:rsidRPr="008C7B65">
        <w:t>和</w:t>
      </w:r>
      <w:r w:rsidRPr="008C7B65">
        <w:t xml:space="preserve"> [</w:t>
      </w:r>
      <w:r w:rsidRPr="008C7B65">
        <w:t>字數</w:t>
      </w:r>
      <w:r w:rsidRPr="008C7B65">
        <w:t>]</w:t>
      </w:r>
      <w:r w:rsidRPr="008C7B65">
        <w:t>。</w:t>
      </w:r>
    </w:p>
    <w:p w14:paraId="3DE6BF37" w14:textId="553C4423" w:rsidR="004D06A6" w:rsidRDefault="004D06A6" w:rsidP="0027219F">
      <w:r w:rsidRPr="008C7B65">
        <w:t>若要設定文字格式，請選取文字，然後在</w:t>
      </w:r>
      <w:r w:rsidRPr="008C7B65">
        <w:t xml:space="preserve"> [</w:t>
      </w:r>
      <w:r w:rsidRPr="008C7B65">
        <w:t>常用</w:t>
      </w:r>
      <w:r w:rsidRPr="008C7B65">
        <w:t xml:space="preserve">] </w:t>
      </w:r>
      <w:r w:rsidRPr="008C7B65">
        <w:t>索引標籤上選取選項：</w:t>
      </w:r>
      <w:r w:rsidRPr="008C7B65">
        <w:t>[</w:t>
      </w:r>
      <w:r w:rsidRPr="008C7B65">
        <w:t>粗體</w:t>
      </w:r>
      <w:r w:rsidRPr="008C7B65">
        <w:t>]</w:t>
      </w:r>
      <w:r w:rsidRPr="008C7B65">
        <w:t>、</w:t>
      </w:r>
      <w:r w:rsidRPr="008C7B65">
        <w:t>[</w:t>
      </w:r>
      <w:r w:rsidRPr="008C7B65">
        <w:t>斜體</w:t>
      </w:r>
      <w:r w:rsidRPr="008C7B65">
        <w:t>]</w:t>
      </w:r>
      <w:r w:rsidRPr="008C7B65">
        <w:t>、</w:t>
      </w:r>
      <w:r w:rsidRPr="008C7B65">
        <w:t>[</w:t>
      </w:r>
      <w:r w:rsidRPr="008C7B65">
        <w:t>項目符號</w:t>
      </w:r>
      <w:r w:rsidRPr="008C7B65">
        <w:t>]</w:t>
      </w:r>
      <w:r w:rsidRPr="008C7B65">
        <w:t>、</w:t>
      </w:r>
      <w:r w:rsidRPr="008C7B65">
        <w:t>[</w:t>
      </w:r>
      <w:r w:rsidRPr="008C7B65">
        <w:t>編號</w:t>
      </w:r>
      <w:r w:rsidRPr="008C7B65">
        <w:t>]...</w:t>
      </w:r>
    </w:p>
    <w:p w14:paraId="040ECF41" w14:textId="77777777" w:rsidR="008C7B65" w:rsidRPr="008C7B65" w:rsidRDefault="008C7B65" w:rsidP="0027219F"/>
    <w:p w14:paraId="584285AF" w14:textId="77777777" w:rsidR="004D06A6" w:rsidRPr="004D06A6" w:rsidRDefault="004D06A6" w:rsidP="0027219F">
      <w:pPr>
        <w:rPr>
          <w:rFonts w:ascii="Segoe UI Light" w:eastAsia="新細明體" w:hAnsi="Segoe UI Light" w:cs="Segoe UI Light"/>
          <w:color w:val="363636"/>
          <w:kern w:val="0"/>
          <w:szCs w:val="24"/>
        </w:rPr>
      </w:pPr>
      <w:r w:rsidRPr="004D06A6">
        <w:rPr>
          <w:rFonts w:ascii="Segoe UI Light" w:eastAsia="新細明體" w:hAnsi="Segoe UI Light" w:cs="Segoe UI Light"/>
          <w:noProof/>
          <w:color w:val="363636"/>
          <w:kern w:val="0"/>
          <w:szCs w:val="24"/>
        </w:rPr>
        <w:lastRenderedPageBreak/>
        <w:drawing>
          <wp:inline distT="0" distB="0" distL="0" distR="0" wp14:anchorId="4D32C5E7" wp14:editId="2FDF083C">
            <wp:extent cx="4619625" cy="2047875"/>
            <wp:effectExtent l="0" t="0" r="9525" b="9525"/>
            <wp:docPr id="3" name="圖片 3" descr="Word 功能區 [文字格式] 選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功能區 [文字格式] 選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6936" w14:textId="5C8BB83A" w:rsidR="004D06A6" w:rsidRDefault="004D06A6" w:rsidP="0027219F">
      <w:pPr>
        <w:rPr>
          <w:rFonts w:ascii="Segoe UI" w:eastAsia="新細明體" w:hAnsi="Segoe UI" w:cs="Segoe UI"/>
          <w:color w:val="363636"/>
          <w:kern w:val="0"/>
          <w:sz w:val="20"/>
          <w:szCs w:val="20"/>
        </w:rPr>
      </w:pPr>
      <w:r w:rsidRPr="004D06A6">
        <w:rPr>
          <w:rFonts w:ascii="Segoe UI" w:eastAsia="新細明體" w:hAnsi="Segoe UI" w:cs="Segoe UI"/>
          <w:noProof/>
          <w:color w:val="363636"/>
          <w:kern w:val="0"/>
          <w:sz w:val="20"/>
          <w:szCs w:val="20"/>
        </w:rPr>
        <w:drawing>
          <wp:inline distT="0" distB="0" distL="0" distR="0" wp14:anchorId="1A4BAD0E" wp14:editId="643AC1F5">
            <wp:extent cx="4143375" cy="238125"/>
            <wp:effectExtent l="0" t="0" r="9525" b="9525"/>
            <wp:docPr id="2" name="圖片 2" descr="Office 365 字數和頁數統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 365 字數和頁數統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799C" w14:textId="77777777" w:rsidR="0027219F" w:rsidRPr="004D06A6" w:rsidRDefault="0027219F" w:rsidP="0027219F">
      <w:pPr>
        <w:rPr>
          <w:rFonts w:ascii="Segoe UI" w:eastAsia="新細明體" w:hAnsi="Segoe UI" w:cs="Segoe UI" w:hint="eastAsia"/>
          <w:color w:val="363636"/>
          <w:kern w:val="0"/>
          <w:sz w:val="20"/>
          <w:szCs w:val="20"/>
        </w:rPr>
      </w:pPr>
    </w:p>
    <w:p w14:paraId="6943FFE7" w14:textId="19AA2E0A" w:rsidR="004D06A6" w:rsidRPr="00561A4E" w:rsidRDefault="004D06A6" w:rsidP="0027219F">
      <w:r w:rsidRPr="00561A4E">
        <w:t>新增圖片、圖案、</w:t>
      </w:r>
      <w:r w:rsidRPr="00561A4E">
        <w:t>SmartArt</w:t>
      </w:r>
    </w:p>
    <w:p w14:paraId="70BD1F1A" w14:textId="77777777" w:rsidR="004D06A6" w:rsidRPr="008C7B65" w:rsidRDefault="004D06A6" w:rsidP="0027219F">
      <w:r w:rsidRPr="008C7B65">
        <w:t>選取</w:t>
      </w:r>
      <w:r w:rsidRPr="008C7B65">
        <w:t xml:space="preserve"> [</w:t>
      </w:r>
      <w:r w:rsidRPr="008C7B65">
        <w:t>插入</w:t>
      </w:r>
      <w:r w:rsidRPr="008C7B65">
        <w:t xml:space="preserve">] </w:t>
      </w:r>
      <w:r w:rsidRPr="008C7B65">
        <w:t>索引標籤。</w:t>
      </w:r>
    </w:p>
    <w:p w14:paraId="225F0EA6" w14:textId="77777777" w:rsidR="004D06A6" w:rsidRPr="008C7B65" w:rsidRDefault="004D06A6" w:rsidP="0027219F">
      <w:r w:rsidRPr="008C7B65">
        <w:t>選取您要新增的項目：</w:t>
      </w:r>
    </w:p>
    <w:p w14:paraId="33C1C6DB" w14:textId="77777777" w:rsidR="004D06A6" w:rsidRPr="008C7B65" w:rsidRDefault="004D06A6" w:rsidP="0027219F">
      <w:r w:rsidRPr="008C7B65">
        <w:t>圖片：選取</w:t>
      </w:r>
      <w:r w:rsidRPr="008C7B65">
        <w:t xml:space="preserve"> [</w:t>
      </w:r>
      <w:r w:rsidRPr="008C7B65">
        <w:t>圖片</w:t>
      </w:r>
      <w:r w:rsidRPr="008C7B65">
        <w:t>]</w:t>
      </w:r>
      <w:r w:rsidRPr="008C7B65">
        <w:t>，瀏覽您要的圖片，然後選取</w:t>
      </w:r>
      <w:r w:rsidRPr="008C7B65">
        <w:t xml:space="preserve"> [</w:t>
      </w:r>
      <w:r w:rsidRPr="008C7B65">
        <w:t>插入</w:t>
      </w:r>
      <w:r w:rsidRPr="008C7B65">
        <w:t>]</w:t>
      </w:r>
      <w:r w:rsidRPr="008C7B65">
        <w:t>。</w:t>
      </w:r>
    </w:p>
    <w:p w14:paraId="2BF67D27" w14:textId="77777777" w:rsidR="004D06A6" w:rsidRPr="008C7B65" w:rsidRDefault="004D06A6" w:rsidP="0027219F">
      <w:r w:rsidRPr="008C7B65">
        <w:t>圖案：選取</w:t>
      </w:r>
      <w:r w:rsidRPr="008C7B65">
        <w:t xml:space="preserve"> [</w:t>
      </w:r>
      <w:r w:rsidRPr="008C7B65">
        <w:t>圖案</w:t>
      </w:r>
      <w:r w:rsidRPr="008C7B65">
        <w:t>]</w:t>
      </w:r>
      <w:r w:rsidRPr="008C7B65">
        <w:t>，然後從下拉式清單中選取一個圖案。</w:t>
      </w:r>
    </w:p>
    <w:p w14:paraId="2A2C007C" w14:textId="77777777" w:rsidR="004D06A6" w:rsidRPr="008C7B65" w:rsidRDefault="004D06A6" w:rsidP="0027219F">
      <w:r w:rsidRPr="008C7B65">
        <w:t>SmartArt</w:t>
      </w:r>
      <w:r w:rsidRPr="008C7B65">
        <w:t>：選取</w:t>
      </w:r>
      <w:r w:rsidRPr="008C7B65">
        <w:t xml:space="preserve"> [SmartArt]</w:t>
      </w:r>
      <w:r w:rsidRPr="008C7B65">
        <w:t>，選擇一個</w:t>
      </w:r>
      <w:r w:rsidRPr="008C7B65">
        <w:t xml:space="preserve"> [SmartArt </w:t>
      </w:r>
      <w:r w:rsidRPr="008C7B65">
        <w:t>圖形</w:t>
      </w:r>
      <w:r w:rsidRPr="008C7B65">
        <w:t>]</w:t>
      </w:r>
      <w:r w:rsidRPr="008C7B65">
        <w:t>，然後選取</w:t>
      </w:r>
      <w:r w:rsidRPr="008C7B65">
        <w:t xml:space="preserve"> [</w:t>
      </w:r>
      <w:r w:rsidRPr="008C7B65">
        <w:t>確定</w:t>
      </w:r>
      <w:r w:rsidRPr="008C7B65">
        <w:t>]</w:t>
      </w:r>
      <w:r w:rsidRPr="008C7B65">
        <w:t>。</w:t>
      </w:r>
    </w:p>
    <w:p w14:paraId="751B5B2D" w14:textId="77777777" w:rsidR="004D06A6" w:rsidRPr="008C7B65" w:rsidRDefault="004D06A6" w:rsidP="0027219F">
      <w:r w:rsidRPr="008C7B65">
        <w:t>圖表：選取</w:t>
      </w:r>
      <w:r w:rsidRPr="008C7B65">
        <w:t xml:space="preserve"> [</w:t>
      </w:r>
      <w:r w:rsidRPr="008C7B65">
        <w:t>圖表</w:t>
      </w:r>
      <w:r w:rsidRPr="008C7B65">
        <w:t>]</w:t>
      </w:r>
      <w:r w:rsidRPr="008C7B65">
        <w:t>，選取您要的圖表，然後選取</w:t>
      </w:r>
      <w:r w:rsidRPr="008C7B65">
        <w:t xml:space="preserve"> [</w:t>
      </w:r>
      <w:r w:rsidRPr="008C7B65">
        <w:t>確定</w:t>
      </w:r>
      <w:r w:rsidRPr="008C7B65">
        <w:t>]</w:t>
      </w:r>
      <w:r w:rsidRPr="008C7B65">
        <w:t>。</w:t>
      </w:r>
    </w:p>
    <w:p w14:paraId="3585CE26" w14:textId="77777777" w:rsidR="004D06A6" w:rsidRPr="004D06A6" w:rsidRDefault="004D06A6" w:rsidP="0027219F">
      <w:pPr>
        <w:rPr>
          <w:rFonts w:ascii="Segoe UI Light" w:eastAsia="新細明體" w:hAnsi="Segoe UI Light" w:cs="Segoe UI Light"/>
          <w:color w:val="363636"/>
          <w:kern w:val="0"/>
          <w:szCs w:val="24"/>
        </w:rPr>
      </w:pPr>
      <w:r w:rsidRPr="004D06A6">
        <w:rPr>
          <w:rFonts w:ascii="Segoe UI Light" w:eastAsia="新細明體" w:hAnsi="Segoe UI Light" w:cs="Segoe UI Light"/>
          <w:noProof/>
          <w:color w:val="363636"/>
          <w:kern w:val="0"/>
          <w:szCs w:val="24"/>
        </w:rPr>
        <w:drawing>
          <wp:inline distT="0" distB="0" distL="0" distR="0" wp14:anchorId="3D2FC5F8" wp14:editId="6CCA9F7F">
            <wp:extent cx="4143375" cy="3276600"/>
            <wp:effectExtent l="0" t="0" r="9525" b="0"/>
            <wp:docPr id="1" name="圖片 1" descr="Office 365 Word 圖片、SmartArt、圖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ice 365 Word 圖片、SmartArt、圖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6A6" w:rsidRPr="004D0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40A0" w14:textId="77777777" w:rsidR="000D6628" w:rsidRDefault="000D6628" w:rsidP="0036038D">
      <w:r>
        <w:separator/>
      </w:r>
    </w:p>
  </w:endnote>
  <w:endnote w:type="continuationSeparator" w:id="0">
    <w:p w14:paraId="7464A6DC" w14:textId="77777777" w:rsidR="000D6628" w:rsidRDefault="000D6628" w:rsidP="0036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A5A2" w14:textId="77777777" w:rsidR="000D6628" w:rsidRDefault="000D6628" w:rsidP="0036038D">
      <w:r>
        <w:separator/>
      </w:r>
    </w:p>
  </w:footnote>
  <w:footnote w:type="continuationSeparator" w:id="0">
    <w:p w14:paraId="6F74EDB1" w14:textId="77777777" w:rsidR="000D6628" w:rsidRDefault="000D6628" w:rsidP="0036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3in;height:3in" o:bullet="t"/>
    </w:pict>
  </w:numPicBullet>
  <w:numPicBullet w:numPicBulletId="1">
    <w:pict>
      <v:shape id="_x0000_i1427" type="#_x0000_t75" style="width:3in;height:3in" o:bullet="t"/>
    </w:pict>
  </w:numPicBullet>
  <w:numPicBullet w:numPicBulletId="2">
    <w:pict>
      <v:shape id="_x0000_i1428" type="#_x0000_t75" style="width:3in;height:3in" o:bullet="t"/>
    </w:pict>
  </w:numPicBullet>
  <w:numPicBullet w:numPicBulletId="3">
    <w:pict>
      <v:shape id="_x0000_i1429" type="#_x0000_t75" style="width:3in;height:3in" o:bullet="t"/>
    </w:pict>
  </w:numPicBullet>
  <w:numPicBullet w:numPicBulletId="4">
    <w:pict>
      <v:shape id="_x0000_i1430" type="#_x0000_t75" style="width:3in;height:3in" o:bullet="t"/>
    </w:pict>
  </w:numPicBullet>
  <w:numPicBullet w:numPicBulletId="5">
    <w:pict>
      <v:shape id="_x0000_i1431" type="#_x0000_t75" style="width:3in;height:3in" o:bullet="t"/>
    </w:pict>
  </w:numPicBullet>
  <w:numPicBullet w:numPicBulletId="6">
    <w:pict>
      <v:shape id="_x0000_i1432" type="#_x0000_t75" style="width:3in;height:3in" o:bullet="t"/>
    </w:pict>
  </w:numPicBullet>
  <w:numPicBullet w:numPicBulletId="7">
    <w:pict>
      <v:shape id="_x0000_i1433" type="#_x0000_t75" style="width:3in;height:3in" o:bullet="t"/>
    </w:pict>
  </w:numPicBullet>
  <w:abstractNum w:abstractNumId="0" w15:restartNumberingAfterBreak="0">
    <w:nsid w:val="0B3A6F84"/>
    <w:multiLevelType w:val="hybridMultilevel"/>
    <w:tmpl w:val="B882E34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C178D"/>
    <w:multiLevelType w:val="hybridMultilevel"/>
    <w:tmpl w:val="459013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250D4"/>
    <w:multiLevelType w:val="multilevel"/>
    <w:tmpl w:val="1A88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84671"/>
    <w:multiLevelType w:val="multilevel"/>
    <w:tmpl w:val="5688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C45AD"/>
    <w:multiLevelType w:val="hybridMultilevel"/>
    <w:tmpl w:val="7A38330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1476781"/>
    <w:multiLevelType w:val="multilevel"/>
    <w:tmpl w:val="2A1E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64945"/>
    <w:multiLevelType w:val="multilevel"/>
    <w:tmpl w:val="3BF4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264B4"/>
    <w:multiLevelType w:val="multilevel"/>
    <w:tmpl w:val="42B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11EB8"/>
    <w:multiLevelType w:val="multilevel"/>
    <w:tmpl w:val="5B12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076EE"/>
    <w:multiLevelType w:val="multilevel"/>
    <w:tmpl w:val="C2F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26B8F"/>
    <w:multiLevelType w:val="multilevel"/>
    <w:tmpl w:val="556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70088"/>
    <w:multiLevelType w:val="hybridMultilevel"/>
    <w:tmpl w:val="B882E34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2C1519"/>
    <w:multiLevelType w:val="hybridMultilevel"/>
    <w:tmpl w:val="2C981C2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48124B"/>
    <w:multiLevelType w:val="multilevel"/>
    <w:tmpl w:val="F76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11EC6"/>
    <w:multiLevelType w:val="multilevel"/>
    <w:tmpl w:val="B8C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7503B"/>
    <w:multiLevelType w:val="multilevel"/>
    <w:tmpl w:val="72B8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64986"/>
    <w:multiLevelType w:val="multilevel"/>
    <w:tmpl w:val="9AD4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01AF6"/>
    <w:multiLevelType w:val="multilevel"/>
    <w:tmpl w:val="F3C2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44849"/>
    <w:multiLevelType w:val="multilevel"/>
    <w:tmpl w:val="AB9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34A9F"/>
    <w:multiLevelType w:val="multilevel"/>
    <w:tmpl w:val="EED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44367"/>
    <w:multiLevelType w:val="hybridMultilevel"/>
    <w:tmpl w:val="ED545C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56B6938"/>
    <w:multiLevelType w:val="hybridMultilevel"/>
    <w:tmpl w:val="B882E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5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21"/>
  </w:num>
  <w:num w:numId="17">
    <w:abstractNumId w:val="20"/>
  </w:num>
  <w:num w:numId="18">
    <w:abstractNumId w:val="11"/>
  </w:num>
  <w:num w:numId="19">
    <w:abstractNumId w:val="0"/>
  </w:num>
  <w:num w:numId="20">
    <w:abstractNumId w:val="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1"/>
    <w:rsid w:val="000D6628"/>
    <w:rsid w:val="00145279"/>
    <w:rsid w:val="001D3631"/>
    <w:rsid w:val="001E1B34"/>
    <w:rsid w:val="0027219F"/>
    <w:rsid w:val="0036038D"/>
    <w:rsid w:val="004D06A6"/>
    <w:rsid w:val="00561A4E"/>
    <w:rsid w:val="008C7B65"/>
    <w:rsid w:val="00A46E8A"/>
    <w:rsid w:val="00CA129B"/>
    <w:rsid w:val="00E805F7"/>
    <w:rsid w:val="00ED60F7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45DA8"/>
  <w15:chartTrackingRefBased/>
  <w15:docId w15:val="{C2D32260-8660-4529-88B7-204851D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06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3631"/>
    <w:rPr>
      <w:color w:val="808080"/>
    </w:rPr>
  </w:style>
  <w:style w:type="character" w:styleId="a4">
    <w:name w:val="Hyperlink"/>
    <w:basedOn w:val="a0"/>
    <w:uiPriority w:val="99"/>
    <w:semiHidden/>
    <w:unhideWhenUsed/>
    <w:rsid w:val="004D06A6"/>
    <w:rPr>
      <w:strike w:val="0"/>
      <w:dstrike w:val="0"/>
      <w:color w:val="363636"/>
      <w:u w:val="none"/>
      <w:effect w:val="none"/>
    </w:rPr>
  </w:style>
  <w:style w:type="character" w:customStyle="1" w:styleId="supmultimedialeftnavdescription1">
    <w:name w:val="supmultimedialeftnavdescription1"/>
    <w:basedOn w:val="a0"/>
    <w:rsid w:val="004D06A6"/>
    <w:rPr>
      <w:rFonts w:ascii="Segoe UI Light" w:hAnsi="Segoe UI Light" w:cs="Segoe UI Light" w:hint="default"/>
      <w:b w:val="0"/>
      <w:bCs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D06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3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38D"/>
    <w:rPr>
      <w:sz w:val="20"/>
      <w:szCs w:val="20"/>
    </w:rPr>
  </w:style>
  <w:style w:type="paragraph" w:styleId="a9">
    <w:name w:val="List Paragraph"/>
    <w:basedOn w:val="a"/>
    <w:uiPriority w:val="34"/>
    <w:qFormat/>
    <w:rsid w:val="008C7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91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7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69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350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6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02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06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26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18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9367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19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79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88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4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95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64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1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98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6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4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91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4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6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59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5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88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4505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9951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1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2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7821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35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2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zh-tw/f1/topic/aafc163a-3a06-45a9-b451-cb7250dcbaa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張清江</dc:creator>
  <cp:keywords/>
  <dc:description/>
  <cp:lastModifiedBy>紫 叶</cp:lastModifiedBy>
  <cp:revision>3</cp:revision>
  <dcterms:created xsi:type="dcterms:W3CDTF">2022-02-20T03:43:00Z</dcterms:created>
  <dcterms:modified xsi:type="dcterms:W3CDTF">2022-02-20T03:52:00Z</dcterms:modified>
</cp:coreProperties>
</file>